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2F" w:rsidRDefault="00A1342F" w:rsidP="0062725E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-595630</wp:posOffset>
            </wp:positionV>
            <wp:extent cx="183642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286" y="21275"/>
                <wp:lineTo x="21286" y="0"/>
                <wp:lineTo x="0" y="0"/>
              </wp:wrapPolygon>
            </wp:wrapTight>
            <wp:docPr id="1" name="Picture 1" descr="C:\Users\mccarthyd2\AppData\Local\Microsoft\Windows\Temporary Internet Files\Content.IE5\JACU3Z2H\ASAB logo-stacke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arthyd2\AppData\Local\Microsoft\Windows\Temporary Internet Files\Content.IE5\JACU3Z2H\ASAB logo-stacked 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3D12" w:rsidRDefault="0062725E" w:rsidP="0062725E">
      <w:pPr>
        <w:rPr>
          <w:b/>
        </w:rPr>
      </w:pPr>
      <w:r w:rsidRPr="00BC6501">
        <w:rPr>
          <w:b/>
        </w:rPr>
        <w:t>What is being investigated?</w:t>
      </w:r>
      <w:r w:rsidR="00B94F16">
        <w:rPr>
          <w:b/>
        </w:rPr>
        <w:t xml:space="preserve"> </w:t>
      </w:r>
    </w:p>
    <w:p w:rsidR="0062068C" w:rsidRDefault="00321E7F" w:rsidP="0062725E">
      <w:r>
        <w:t xml:space="preserve">Have you ever camped </w:t>
      </w:r>
      <w:r w:rsidR="00B94F16">
        <w:t xml:space="preserve">in </w:t>
      </w:r>
      <w:r w:rsidR="004A5979">
        <w:t>t</w:t>
      </w:r>
      <w:r w:rsidR="00B94F16">
        <w:t>he open air</w:t>
      </w:r>
      <w:r>
        <w:t xml:space="preserve"> or had a BBQ in the garden and </w:t>
      </w:r>
      <w:r w:rsidR="00B741B0">
        <w:t xml:space="preserve">found that you too were on the menu? Being bitten by mosquitoes or midges seems </w:t>
      </w:r>
      <w:r w:rsidR="00CB4F94">
        <w:t xml:space="preserve">like an annoying </w:t>
      </w:r>
      <w:r w:rsidR="00B741B0">
        <w:t>part of no</w:t>
      </w:r>
      <w:r w:rsidR="00CB4F94">
        <w:t>rmal life</w:t>
      </w:r>
      <w:r w:rsidR="00B37B9D">
        <w:t xml:space="preserve"> and r</w:t>
      </w:r>
      <w:r w:rsidR="00CB4F94">
        <w:t>acing to the supermarket to buy</w:t>
      </w:r>
      <w:r w:rsidR="00B741B0">
        <w:t xml:space="preserve"> </w:t>
      </w:r>
      <w:r w:rsidR="005C201A">
        <w:t>insect</w:t>
      </w:r>
      <w:r w:rsidR="00B741B0">
        <w:t xml:space="preserve"> repellent</w:t>
      </w:r>
      <w:r w:rsidR="00CB4F94">
        <w:t xml:space="preserve"> is part of the summer experience</w:t>
      </w:r>
      <w:r w:rsidR="005C201A">
        <w:t xml:space="preserve">. </w:t>
      </w:r>
      <w:r w:rsidR="0001026B">
        <w:t>In some countries diseases carried by mosquitoes</w:t>
      </w:r>
      <w:r w:rsidR="00BC6501">
        <w:t xml:space="preserve"> (vectors)</w:t>
      </w:r>
      <w:r w:rsidR="0001026B">
        <w:t xml:space="preserve"> and other insects are life threatening </w:t>
      </w:r>
      <w:proofErr w:type="gramStart"/>
      <w:r w:rsidR="00B92630">
        <w:t>to</w:t>
      </w:r>
      <w:proofErr w:type="gramEnd"/>
      <w:r w:rsidR="00B92630">
        <w:t xml:space="preserve"> many animals</w:t>
      </w:r>
      <w:r w:rsidR="0001026B">
        <w:t xml:space="preserve">. </w:t>
      </w:r>
      <w:r w:rsidR="0062068C">
        <w:t xml:space="preserve">For example mosquitoes are vectors of parasitic Bot Flies which cause debilitation and risk of secondary infection in non human primates. </w:t>
      </w:r>
    </w:p>
    <w:p w:rsidR="00321E7F" w:rsidRDefault="00B92630" w:rsidP="0062725E">
      <w:r>
        <w:t>I</w:t>
      </w:r>
      <w:r w:rsidR="00B741B0">
        <w:t xml:space="preserve">t </w:t>
      </w:r>
      <w:r w:rsidR="00BC6501">
        <w:t xml:space="preserve">may </w:t>
      </w:r>
      <w:r w:rsidR="0062068C">
        <w:t xml:space="preserve">not </w:t>
      </w:r>
      <w:r w:rsidR="00B741B0">
        <w:t xml:space="preserve">surprise you </w:t>
      </w:r>
      <w:r w:rsidR="0062068C">
        <w:t xml:space="preserve">then </w:t>
      </w:r>
      <w:r w:rsidR="00B741B0">
        <w:t xml:space="preserve">to hear that </w:t>
      </w:r>
      <w:r w:rsidR="0001026B">
        <w:t>other</w:t>
      </w:r>
      <w:r>
        <w:t xml:space="preserve"> </w:t>
      </w:r>
      <w:r w:rsidR="0001026B">
        <w:t>animals</w:t>
      </w:r>
      <w:r w:rsidR="00B741B0">
        <w:t xml:space="preserve"> </w:t>
      </w:r>
      <w:r>
        <w:t xml:space="preserve">besides humans </w:t>
      </w:r>
      <w:r w:rsidR="00B741B0">
        <w:t xml:space="preserve">use </w:t>
      </w:r>
      <w:r w:rsidR="00B37B9D">
        <w:t xml:space="preserve">insect </w:t>
      </w:r>
      <w:r w:rsidR="001D412F">
        <w:t xml:space="preserve">repellent. </w:t>
      </w:r>
      <w:r w:rsidR="00CB493B">
        <w:t xml:space="preserve">Many animals release chemicals in defence when attacked or provoked. </w:t>
      </w:r>
      <w:r w:rsidR="00327A0B">
        <w:t xml:space="preserve">As a child you may have been familiar with the cartoon image of a skunk spraying when attacked. </w:t>
      </w:r>
      <w:r w:rsidR="00BC6501">
        <w:t>Several research papers have allud</w:t>
      </w:r>
      <w:r w:rsidR="006A6DE1">
        <w:t>ed to the fact that animals may use</w:t>
      </w:r>
      <w:r w:rsidR="00BC6501">
        <w:t xml:space="preserve"> chemicals released by ot</w:t>
      </w:r>
      <w:r w:rsidR="00627B27">
        <w:t>her animals as chemical deterrents.</w:t>
      </w:r>
    </w:p>
    <w:p w:rsidR="00B741B0" w:rsidRDefault="00BC6501" w:rsidP="0062725E">
      <w:r>
        <w:rPr>
          <w:b/>
        </w:rPr>
        <w:t>Aim</w:t>
      </w:r>
      <w:r w:rsidR="00B37B9D" w:rsidRPr="00BC6501">
        <w:rPr>
          <w:b/>
        </w:rPr>
        <w:t>:</w:t>
      </w:r>
      <w:r>
        <w:t xml:space="preserve"> </w:t>
      </w:r>
      <w:r w:rsidR="00113F79">
        <w:t xml:space="preserve">Between the late 1970s and </w:t>
      </w:r>
      <w:r w:rsidR="003E7760">
        <w:t xml:space="preserve">late </w:t>
      </w:r>
      <w:r w:rsidR="00113F79">
        <w:t>1990s r</w:t>
      </w:r>
      <w:r w:rsidR="00B741B0">
        <w:t xml:space="preserve">esearchers in </w:t>
      </w:r>
      <w:r w:rsidR="005D6C1F">
        <w:t>Venezuela</w:t>
      </w:r>
      <w:r w:rsidR="00113F79">
        <w:t xml:space="preserve"> and </w:t>
      </w:r>
      <w:r w:rsidR="00B741B0">
        <w:t xml:space="preserve">New </w:t>
      </w:r>
      <w:r w:rsidR="00134E7A">
        <w:t>York studied</w:t>
      </w:r>
      <w:r w:rsidR="00CB4F94">
        <w:t xml:space="preserve"> the behaviour of a particular gr</w:t>
      </w:r>
      <w:r w:rsidR="005D6C1F">
        <w:t>oup of capuchin monkeys (</w:t>
      </w:r>
      <w:proofErr w:type="spellStart"/>
      <w:r w:rsidR="005D6C1F">
        <w:t>Cebus</w:t>
      </w:r>
      <w:proofErr w:type="spellEnd"/>
      <w:r w:rsidR="005D6C1F">
        <w:t xml:space="preserve"> </w:t>
      </w:r>
      <w:proofErr w:type="spellStart"/>
      <w:r w:rsidR="005D6C1F">
        <w:t>o</w:t>
      </w:r>
      <w:r w:rsidR="00CB4F94">
        <w:t>livaceous</w:t>
      </w:r>
      <w:proofErr w:type="spellEnd"/>
      <w:r w:rsidR="00CB4F94">
        <w:t xml:space="preserve">) </w:t>
      </w:r>
      <w:r w:rsidR="00B37B9D">
        <w:t xml:space="preserve">that </w:t>
      </w:r>
      <w:r w:rsidR="00CB4F94">
        <w:t xml:space="preserve">rub (anoint) </w:t>
      </w:r>
      <w:r w:rsidR="0001026B">
        <w:t xml:space="preserve">defensive secretions of </w:t>
      </w:r>
      <w:r w:rsidR="00CB4F94">
        <w:t>millipedes (</w:t>
      </w:r>
      <w:proofErr w:type="spellStart"/>
      <w:r w:rsidR="00B37B9D">
        <w:t>Orthoporus</w:t>
      </w:r>
      <w:proofErr w:type="spellEnd"/>
      <w:r w:rsidR="00B37B9D">
        <w:t xml:space="preserve"> </w:t>
      </w:r>
      <w:proofErr w:type="spellStart"/>
      <w:r w:rsidR="00B37B9D">
        <w:t>dorsovittatus</w:t>
      </w:r>
      <w:proofErr w:type="spellEnd"/>
      <w:r w:rsidR="00B37B9D">
        <w:t xml:space="preserve">) into their </w:t>
      </w:r>
      <w:r w:rsidR="0001026B">
        <w:t>fur</w:t>
      </w:r>
      <w:r w:rsidR="00B37B9D">
        <w:t xml:space="preserve">. </w:t>
      </w:r>
      <w:r w:rsidR="0001026B">
        <w:t xml:space="preserve">Their </w:t>
      </w:r>
      <w:r>
        <w:t>aim</w:t>
      </w:r>
      <w:r w:rsidR="0001026B">
        <w:t xml:space="preserve"> was to </w:t>
      </w:r>
      <w:r>
        <w:t>identify</w:t>
      </w:r>
      <w:r w:rsidR="0001026B">
        <w:t xml:space="preserve"> the chemicals secreted by the millipedes. A secondary aim was to determine the function of the fur rubbing</w:t>
      </w:r>
      <w:r>
        <w:t xml:space="preserve"> (anointing)</w:t>
      </w:r>
      <w:r w:rsidR="0001026B">
        <w:t>.</w:t>
      </w:r>
    </w:p>
    <w:p w:rsidR="00BC6501" w:rsidRDefault="0001026B" w:rsidP="0062725E">
      <w:r w:rsidRPr="00113F79">
        <w:rPr>
          <w:b/>
        </w:rPr>
        <w:t>Methods:</w:t>
      </w:r>
      <w:r w:rsidR="00113F79">
        <w:t xml:space="preserve"> </w:t>
      </w:r>
      <w:r w:rsidR="00751F92">
        <w:t>R</w:t>
      </w:r>
      <w:r w:rsidR="00BC6501">
        <w:t xml:space="preserve">esearchers observed </w:t>
      </w:r>
      <w:r w:rsidR="003E7760">
        <w:t xml:space="preserve">wild </w:t>
      </w:r>
      <w:r w:rsidR="006A6DE1">
        <w:t>capuchin monkeys</w:t>
      </w:r>
      <w:r w:rsidR="00BC6501">
        <w:t xml:space="preserve"> in behavioural studies </w:t>
      </w:r>
      <w:r w:rsidR="00751F92">
        <w:t>(</w:t>
      </w:r>
      <w:r w:rsidR="00751F92" w:rsidRPr="00751F92">
        <w:rPr>
          <w:i/>
        </w:rPr>
        <w:t>ad lib</w:t>
      </w:r>
      <w:r w:rsidR="00751F92">
        <w:t xml:space="preserve"> sampling/scan sampling) in the forests of central Venezuela </w:t>
      </w:r>
      <w:r w:rsidR="00BC6501">
        <w:t xml:space="preserve">and recorded when they anointed themselves </w:t>
      </w:r>
      <w:r w:rsidR="00113F79">
        <w:t xml:space="preserve">(anointment bouts) </w:t>
      </w:r>
      <w:r w:rsidR="00BC6501">
        <w:t>or others with the secretions of millipedes.</w:t>
      </w:r>
      <w:r w:rsidR="001D412F">
        <w:t xml:space="preserve"> Seasonal flooding</w:t>
      </w:r>
      <w:r w:rsidR="00113F79">
        <w:t xml:space="preserve"> (between May and October)</w:t>
      </w:r>
      <w:r w:rsidR="001D412F">
        <w:t xml:space="preserve"> in these forests results in an increase in mosquito</w:t>
      </w:r>
      <w:r w:rsidR="00113F79">
        <w:t xml:space="preserve"> numbers.</w:t>
      </w:r>
      <w:r w:rsidR="00BC6501">
        <w:t xml:space="preserve"> </w:t>
      </w:r>
      <w:r w:rsidR="00B25DAD">
        <w:t>A scientist at the Museum of Natural History in Virginia identified the millipede as O</w:t>
      </w:r>
      <w:r w:rsidR="00CD2A2C">
        <w:t>.</w:t>
      </w:r>
      <w:r w:rsidR="00B25DAD">
        <w:t xml:space="preserve"> </w:t>
      </w:r>
      <w:proofErr w:type="spellStart"/>
      <w:r w:rsidR="00B25DAD">
        <w:t>dorsovittatus</w:t>
      </w:r>
      <w:proofErr w:type="spellEnd"/>
      <w:r w:rsidR="00B25DAD">
        <w:t xml:space="preserve">. The defensive secretions of </w:t>
      </w:r>
      <w:r w:rsidR="00CD2A2C">
        <w:t xml:space="preserve">O. </w:t>
      </w:r>
      <w:proofErr w:type="spellStart"/>
      <w:r w:rsidR="00B92630">
        <w:t>d</w:t>
      </w:r>
      <w:r w:rsidR="00CD2A2C">
        <w:t>orsovittatus</w:t>
      </w:r>
      <w:proofErr w:type="spellEnd"/>
      <w:r w:rsidR="00CD2A2C">
        <w:t xml:space="preserve"> </w:t>
      </w:r>
      <w:r w:rsidR="00883B71">
        <w:t xml:space="preserve">(six samples) </w:t>
      </w:r>
      <w:r w:rsidR="00B92630">
        <w:t>were analysed by gas chromatography- mass spectrometry.</w:t>
      </w:r>
    </w:p>
    <w:p w:rsidR="00113F79" w:rsidRDefault="00B92630" w:rsidP="0062725E">
      <w:r w:rsidRPr="00113F79">
        <w:rPr>
          <w:b/>
        </w:rPr>
        <w:t>Results:</w:t>
      </w:r>
      <w:r w:rsidR="00113F79">
        <w:rPr>
          <w:b/>
        </w:rPr>
        <w:t xml:space="preserve"> </w:t>
      </w:r>
      <w:r w:rsidR="006A6DE1">
        <w:t xml:space="preserve">In a total of 87 recorded anointing bouts, 46% involved the sharing of one millipede with another/other capuchin monkeys. </w:t>
      </w:r>
      <w:r w:rsidR="00113F79" w:rsidRPr="00113F79">
        <w:t xml:space="preserve">The monthly incidence of anointment bouts correlated positively with the distribution of rainfall in 1978 and 1995. In 1998 </w:t>
      </w:r>
      <w:r w:rsidR="003E7760">
        <w:t>there was no significant correlation between rainfall and anointment</w:t>
      </w:r>
      <w:r w:rsidR="00CB493B">
        <w:t xml:space="preserve"> bouts</w:t>
      </w:r>
      <w:r w:rsidR="003E7760">
        <w:t xml:space="preserve">. However, anointment bouts </w:t>
      </w:r>
      <w:r w:rsidR="00113F79" w:rsidRPr="00113F79">
        <w:t xml:space="preserve">were high even though rainfall decreased in the last month of sampling. </w:t>
      </w:r>
      <w:r w:rsidR="003E7760">
        <w:t>Of 15 millipedes collected some were torn apart, others decapitated, some survived and recovered. Inspection of the insides of the millipedes discarded by the monkeys showed no evidence of a lack of internal contents</w:t>
      </w:r>
      <w:r w:rsidR="00CB493B">
        <w:t xml:space="preserve"> which le</w:t>
      </w:r>
      <w:r w:rsidR="003E7760">
        <w:t xml:space="preserve">d the researchers to </w:t>
      </w:r>
      <w:r w:rsidR="00CB493B" w:rsidRPr="006A6DE1">
        <w:t>conclude</w:t>
      </w:r>
      <w:r w:rsidR="003E7760" w:rsidRPr="006A6DE1">
        <w:t xml:space="preserve"> </w:t>
      </w:r>
      <w:r w:rsidR="003E7760">
        <w:t>that the monkeys derive</w:t>
      </w:r>
      <w:r w:rsidR="006A6DE1">
        <w:t>d</w:t>
      </w:r>
      <w:r w:rsidR="003E7760">
        <w:t xml:space="preserve"> no nutrition from them. The </w:t>
      </w:r>
      <w:r w:rsidR="00147191">
        <w:t xml:space="preserve">chemical composition of the </w:t>
      </w:r>
      <w:proofErr w:type="gramStart"/>
      <w:r w:rsidR="003E7760">
        <w:t>millipedes</w:t>
      </w:r>
      <w:proofErr w:type="gramEnd"/>
      <w:r w:rsidR="003E7760">
        <w:t xml:space="preserve"> </w:t>
      </w:r>
      <w:r w:rsidR="00147191">
        <w:t>secretion contained two</w:t>
      </w:r>
      <w:r w:rsidR="000351EC">
        <w:t xml:space="preserve"> types of volatile components: 2-methyl-1,</w:t>
      </w:r>
      <w:r w:rsidR="00723033">
        <w:t xml:space="preserve"> </w:t>
      </w:r>
      <w:r w:rsidR="000351EC">
        <w:t xml:space="preserve">4-benzoquinone </w:t>
      </w:r>
      <w:r w:rsidR="00147191">
        <w:t xml:space="preserve">and </w:t>
      </w:r>
      <w:r w:rsidR="000351EC">
        <w:t>2-</w:t>
      </w:r>
      <w:r w:rsidR="00147191">
        <w:t>methoxy</w:t>
      </w:r>
      <w:r w:rsidR="000351EC">
        <w:t>-3-methyl-1,</w:t>
      </w:r>
      <w:r w:rsidR="0090327E">
        <w:t xml:space="preserve"> </w:t>
      </w:r>
      <w:r w:rsidR="000351EC">
        <w:t>4-benzo</w:t>
      </w:r>
      <w:r w:rsidR="00147191">
        <w:t>quinone.</w:t>
      </w:r>
    </w:p>
    <w:p w:rsidR="001D0DEF" w:rsidRDefault="00883B71" w:rsidP="0062725E">
      <w:r w:rsidRPr="00883B71">
        <w:rPr>
          <w:b/>
        </w:rPr>
        <w:t>Discussion and conclusion:</w:t>
      </w:r>
      <w:r w:rsidR="00B94F16">
        <w:rPr>
          <w:b/>
        </w:rPr>
        <w:t xml:space="preserve"> </w:t>
      </w:r>
      <w:r>
        <w:t>Results point</w:t>
      </w:r>
      <w:r w:rsidR="00627B27">
        <w:t>ed</w:t>
      </w:r>
      <w:r>
        <w:t xml:space="preserve"> to a correlation between anointment bouts and monthly rainfall and </w:t>
      </w:r>
      <w:r w:rsidR="00CB493B">
        <w:t>hence increased mosquito numbers</w:t>
      </w:r>
      <w:r>
        <w:t xml:space="preserve">. No direct evidence </w:t>
      </w:r>
      <w:r w:rsidR="00627B27">
        <w:t>was</w:t>
      </w:r>
      <w:r w:rsidR="00B94F16">
        <w:t xml:space="preserve"> presented </w:t>
      </w:r>
      <w:r>
        <w:t xml:space="preserve">that capuchins </w:t>
      </w:r>
      <w:r w:rsidR="00627B27">
        <w:t>were</w:t>
      </w:r>
      <w:r>
        <w:t xml:space="preserve"> less vulnerable to insect attack after </w:t>
      </w:r>
      <w:r w:rsidR="00DC61FD">
        <w:t>an</w:t>
      </w:r>
      <w:r w:rsidR="00627B27">
        <w:t>ointment</w:t>
      </w:r>
      <w:r>
        <w:t xml:space="preserve">. </w:t>
      </w:r>
      <w:r w:rsidR="00723033">
        <w:t xml:space="preserve">As </w:t>
      </w:r>
      <w:r>
        <w:t>the monkeys exclusively anoint</w:t>
      </w:r>
      <w:r w:rsidR="00627B27">
        <w:t>ed</w:t>
      </w:r>
      <w:r>
        <w:t xml:space="preserve"> with the </w:t>
      </w:r>
      <w:r w:rsidR="000351EC">
        <w:t>benzo</w:t>
      </w:r>
      <w:r>
        <w:t xml:space="preserve">quinone secretions of the millipede in the rainy season, when mosquito levels </w:t>
      </w:r>
      <w:r w:rsidR="00627B27">
        <w:t>were</w:t>
      </w:r>
      <w:r>
        <w:t xml:space="preserve"> at th</w:t>
      </w:r>
      <w:r w:rsidR="00CD51F0">
        <w:t>eir</w:t>
      </w:r>
      <w:r>
        <w:t xml:space="preserve"> highest, the </w:t>
      </w:r>
      <w:r w:rsidR="00723033">
        <w:t xml:space="preserve">researchers propose that the </w:t>
      </w:r>
      <w:r>
        <w:t xml:space="preserve">purpose of </w:t>
      </w:r>
      <w:r w:rsidR="00723033">
        <w:t xml:space="preserve">the </w:t>
      </w:r>
      <w:r>
        <w:t xml:space="preserve">anointment </w:t>
      </w:r>
      <w:r w:rsidR="00627B27">
        <w:t>was</w:t>
      </w:r>
      <w:r>
        <w:t xml:space="preserve"> to acquire the </w:t>
      </w:r>
      <w:r w:rsidR="00723033">
        <w:t>benzo</w:t>
      </w:r>
      <w:r w:rsidR="00134E7A">
        <w:t>quinone secretion and spread it over their fur</w:t>
      </w:r>
      <w:r>
        <w:t>.</w:t>
      </w:r>
      <w:r w:rsidR="00F760DC">
        <w:t xml:space="preserve"> </w:t>
      </w:r>
    </w:p>
    <w:p w:rsidR="00DC61FD" w:rsidRDefault="00F760DC" w:rsidP="00DC61FD">
      <w:r>
        <w:lastRenderedPageBreak/>
        <w:t>Previous studies have shown that benzoquinon</w:t>
      </w:r>
      <w:r w:rsidR="001D0DEF">
        <w:t xml:space="preserve">es are potent insect repellents, topical irritants and have antimicrobial potency. Benzoquinones are also toxic and carcinogenic in rats. </w:t>
      </w:r>
      <w:r w:rsidR="00723033">
        <w:t>Persistent</w:t>
      </w:r>
      <w:r w:rsidR="001D0DEF">
        <w:t xml:space="preserve"> exposure may have negative long term effects on capuchins as well.</w:t>
      </w:r>
      <w:r w:rsidR="00B94F16">
        <w:t xml:space="preserve"> The researchers </w:t>
      </w:r>
      <w:r w:rsidR="00CB493B">
        <w:t>propose</w:t>
      </w:r>
      <w:r w:rsidR="00B94F16">
        <w:t xml:space="preserve"> that the capuchins acquire the capacity to repel mosquitoes by anointing with O.</w:t>
      </w:r>
      <w:r w:rsidR="00BD1E2C">
        <w:t xml:space="preserve"> </w:t>
      </w:r>
      <w:proofErr w:type="spellStart"/>
      <w:r w:rsidR="00B94F16">
        <w:t>dorsovittatus</w:t>
      </w:r>
      <w:proofErr w:type="spellEnd"/>
      <w:r w:rsidR="00B94F16">
        <w:t xml:space="preserve"> secretions. They</w:t>
      </w:r>
      <w:r w:rsidR="00627B27">
        <w:t xml:space="preserve"> suggest</w:t>
      </w:r>
      <w:r w:rsidR="00B94F16">
        <w:t xml:space="preserve"> that </w:t>
      </w:r>
      <w:r w:rsidR="00627B27">
        <w:t xml:space="preserve">the risk associated by </w:t>
      </w:r>
      <w:r w:rsidR="00B94F16">
        <w:t xml:space="preserve">anointing </w:t>
      </w:r>
      <w:r w:rsidR="00627B27">
        <w:t>may be</w:t>
      </w:r>
      <w:r w:rsidR="00B94F16">
        <w:t xml:space="preserve"> overridden by th</w:t>
      </w:r>
      <w:r w:rsidR="00BD1E2C">
        <w:t xml:space="preserve">e benefit of </w:t>
      </w:r>
      <w:r w:rsidR="00627B27">
        <w:t>the chemical detterent;</w:t>
      </w:r>
      <w:r w:rsidR="00BD1E2C">
        <w:t xml:space="preserve"> a benefit that may have promoted the evolution of anointment behaviour </w:t>
      </w:r>
      <w:r w:rsidR="00CB493B">
        <w:t>in th</w:t>
      </w:r>
      <w:r w:rsidR="00723033">
        <w:t>is species of capuchin monkey</w:t>
      </w:r>
      <w:r w:rsidR="00CB493B">
        <w:t>.</w:t>
      </w:r>
      <w:r w:rsidR="00DC61FD" w:rsidRPr="00DC61FD">
        <w:t xml:space="preserve"> </w:t>
      </w:r>
    </w:p>
    <w:p w:rsidR="00DC61FD" w:rsidRDefault="00DC61FD" w:rsidP="00DC61FD"/>
    <w:p w:rsidR="00DC61FD" w:rsidRDefault="00DC61FD" w:rsidP="00DC61FD">
      <w:r>
        <w:t xml:space="preserve">Having read the paper carefully – ask yourself does this research paper demonstrate what the function of anointing is in </w:t>
      </w:r>
      <w:proofErr w:type="spellStart"/>
      <w:r>
        <w:t>Cebus</w:t>
      </w:r>
      <w:proofErr w:type="spellEnd"/>
      <w:r>
        <w:t xml:space="preserve"> </w:t>
      </w:r>
      <w:proofErr w:type="spellStart"/>
      <w:proofErr w:type="gramStart"/>
      <w:r>
        <w:t>Olivaceous</w:t>
      </w:r>
      <w:proofErr w:type="spellEnd"/>
      <w:r>
        <w:t xml:space="preserve"> ?</w:t>
      </w:r>
      <w:proofErr w:type="gramEnd"/>
    </w:p>
    <w:p w:rsidR="00883B71" w:rsidRDefault="00883B71" w:rsidP="0062725E"/>
    <w:p w:rsidR="00DC61FD" w:rsidRDefault="00DC61FD" w:rsidP="0062725E"/>
    <w:p w:rsidR="00B94F16" w:rsidRDefault="00B94F16" w:rsidP="0062725E"/>
    <w:p w:rsidR="00147191" w:rsidRPr="00113F79" w:rsidRDefault="00147191" w:rsidP="0062725E"/>
    <w:p w:rsidR="00B92630" w:rsidRDefault="00B92630" w:rsidP="0062725E"/>
    <w:p w:rsidR="00B92630" w:rsidRDefault="00B92630" w:rsidP="0062725E"/>
    <w:p w:rsidR="00B92630" w:rsidRDefault="00B92630" w:rsidP="0062725E"/>
    <w:p w:rsidR="0001026B" w:rsidRDefault="0001026B" w:rsidP="0062725E"/>
    <w:sectPr w:rsidR="0001026B" w:rsidSect="0018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E3"/>
    <w:rsid w:val="0001026B"/>
    <w:rsid w:val="000351EC"/>
    <w:rsid w:val="00071339"/>
    <w:rsid w:val="00113F79"/>
    <w:rsid w:val="00134E7A"/>
    <w:rsid w:val="00147191"/>
    <w:rsid w:val="00181882"/>
    <w:rsid w:val="001D0DEF"/>
    <w:rsid w:val="001D412F"/>
    <w:rsid w:val="00321E7F"/>
    <w:rsid w:val="00327A0B"/>
    <w:rsid w:val="00327A6B"/>
    <w:rsid w:val="0034215F"/>
    <w:rsid w:val="003E7760"/>
    <w:rsid w:val="00417E57"/>
    <w:rsid w:val="00482F4A"/>
    <w:rsid w:val="004A5979"/>
    <w:rsid w:val="005C201A"/>
    <w:rsid w:val="005D6C1F"/>
    <w:rsid w:val="0062068C"/>
    <w:rsid w:val="0062725E"/>
    <w:rsid w:val="00627B27"/>
    <w:rsid w:val="006A6DE1"/>
    <w:rsid w:val="00723033"/>
    <w:rsid w:val="00751F92"/>
    <w:rsid w:val="00785EDF"/>
    <w:rsid w:val="007924E0"/>
    <w:rsid w:val="00883B71"/>
    <w:rsid w:val="0090327E"/>
    <w:rsid w:val="00A1342F"/>
    <w:rsid w:val="00AA30BB"/>
    <w:rsid w:val="00AD3FE3"/>
    <w:rsid w:val="00B25DAD"/>
    <w:rsid w:val="00B37B9D"/>
    <w:rsid w:val="00B741B0"/>
    <w:rsid w:val="00B92630"/>
    <w:rsid w:val="00B94F16"/>
    <w:rsid w:val="00BC6501"/>
    <w:rsid w:val="00BD1E2C"/>
    <w:rsid w:val="00C03D12"/>
    <w:rsid w:val="00CB493B"/>
    <w:rsid w:val="00CB4F94"/>
    <w:rsid w:val="00CD2A2C"/>
    <w:rsid w:val="00CD51F0"/>
    <w:rsid w:val="00D3415E"/>
    <w:rsid w:val="00DC61FD"/>
    <w:rsid w:val="00E7105B"/>
    <w:rsid w:val="00F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Mc Carthy</dc:creator>
  <cp:lastModifiedBy>CSD</cp:lastModifiedBy>
  <cp:revision>4</cp:revision>
  <cp:lastPrinted>2014-12-04T18:16:00Z</cp:lastPrinted>
  <dcterms:created xsi:type="dcterms:W3CDTF">2014-12-04T18:16:00Z</dcterms:created>
  <dcterms:modified xsi:type="dcterms:W3CDTF">2014-12-04T18:16:00Z</dcterms:modified>
</cp:coreProperties>
</file>